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72D06" w14:textId="0AF21AE3" w:rsidR="00876452" w:rsidRPr="00473105" w:rsidRDefault="000C7D05" w:rsidP="00876452">
      <w:pPr>
        <w:pStyle w:val="BodyText"/>
        <w:shd w:val="clear" w:color="auto" w:fill="002060"/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A</w:t>
      </w:r>
      <w:r w:rsidRPr="000C7D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nnexure</w:t>
      </w:r>
      <w:r w:rsidR="00876452" w:rsidRPr="004731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 xml:space="preserve"> </w:t>
      </w:r>
      <w:r w:rsidR="0023157C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B</w:t>
      </w:r>
      <w:r w:rsidR="00876452" w:rsidRPr="004731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 xml:space="preserve"> – PEP</w:t>
      </w:r>
    </w:p>
    <w:p w14:paraId="7607071C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06A8A567" w14:textId="0DF0D2D6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>Please complete an Annex</w:t>
      </w:r>
      <w:r w:rsidR="00087969">
        <w:rPr>
          <w:rFonts w:ascii="Times New Roman" w:hAnsi="Times New Roman" w:cs="Times New Roman"/>
          <w:sz w:val="20"/>
        </w:rPr>
        <w:t>ure</w:t>
      </w:r>
      <w:r w:rsidRPr="001C4A18">
        <w:rPr>
          <w:rFonts w:ascii="Times New Roman" w:hAnsi="Times New Roman" w:cs="Times New Roman"/>
          <w:sz w:val="20"/>
        </w:rPr>
        <w:t xml:space="preserve"> </w:t>
      </w:r>
      <w:r w:rsidR="00087969">
        <w:rPr>
          <w:rFonts w:ascii="Times New Roman" w:hAnsi="Times New Roman" w:cs="Times New Roman"/>
          <w:sz w:val="20"/>
        </w:rPr>
        <w:t>A</w:t>
      </w:r>
      <w:r w:rsidRPr="001C4A18">
        <w:rPr>
          <w:rFonts w:ascii="Times New Roman" w:hAnsi="Times New Roman" w:cs="Times New Roman"/>
          <w:sz w:val="20"/>
        </w:rPr>
        <w:t xml:space="preserve"> for </w:t>
      </w:r>
      <w:proofErr w:type="gramStart"/>
      <w:r w:rsidRPr="001C4A18">
        <w:rPr>
          <w:rFonts w:ascii="Times New Roman" w:hAnsi="Times New Roman" w:cs="Times New Roman"/>
          <w:sz w:val="20"/>
        </w:rPr>
        <w:t>each and every</w:t>
      </w:r>
      <w:proofErr w:type="gramEnd"/>
      <w:r w:rsidRPr="001C4A18">
        <w:rPr>
          <w:rFonts w:ascii="Times New Roman" w:hAnsi="Times New Roman" w:cs="Times New Roman"/>
          <w:sz w:val="20"/>
        </w:rPr>
        <w:t xml:space="preserve"> relevant director, person having executive authority or </w:t>
      </w:r>
      <w:r w:rsidR="005F5BCE">
        <w:rPr>
          <w:rFonts w:ascii="Times New Roman" w:hAnsi="Times New Roman" w:cs="Times New Roman"/>
          <w:sz w:val="20"/>
        </w:rPr>
        <w:t>authorised</w:t>
      </w:r>
      <w:r w:rsidRPr="001C4A18">
        <w:rPr>
          <w:rFonts w:ascii="Times New Roman" w:hAnsi="Times New Roman" w:cs="Times New Roman"/>
          <w:sz w:val="20"/>
        </w:rPr>
        <w:t xml:space="preserve"> person appointed to act on behalf of the Company.</w:t>
      </w:r>
    </w:p>
    <w:p w14:paraId="0EDE0702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76BFA01B" w14:textId="395E5403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 xml:space="preserve">All information requested in this form is required to be provided in full for client acceptance. If a question or field is not applicable, please mark “N.A.” in the space provided. Please use the “+” function in the tables to add rows where relevant. The “+” function can be viewed by clicking on a row in a table to be filled. </w:t>
      </w:r>
    </w:p>
    <w:p w14:paraId="306E177B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0A87A447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>All information declared must be true and correct.</w:t>
      </w:r>
    </w:p>
    <w:p w14:paraId="10B5DC10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9A57F0" w14:paraId="33013F3F" w14:textId="77777777" w:rsidTr="00526FE1">
        <w:tc>
          <w:tcPr>
            <w:tcW w:w="9634" w:type="dxa"/>
            <w:shd w:val="clear" w:color="auto" w:fill="0070C0"/>
          </w:tcPr>
          <w:p w14:paraId="2BC801FE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105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Personal Particulars</w:t>
            </w:r>
          </w:p>
        </w:tc>
      </w:tr>
    </w:tbl>
    <w:p w14:paraId="51E422C9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929"/>
      </w:tblGrid>
      <w:tr w:rsidR="00876452" w:rsidRPr="009A57F0" w14:paraId="3A23B2A1" w14:textId="77777777" w:rsidTr="00526FE1">
        <w:tc>
          <w:tcPr>
            <w:tcW w:w="1705" w:type="dxa"/>
          </w:tcPr>
          <w:p w14:paraId="38175D20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Full Name</w:t>
            </w:r>
            <w:r w:rsidRPr="001C4A18"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7929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735C61E0" w14:textId="3C34BB40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688A5D4" w14:textId="77777777" w:rsidR="00876452" w:rsidRDefault="00876452" w:rsidP="00876452"/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971"/>
        <w:gridCol w:w="4782"/>
      </w:tblGrid>
      <w:tr w:rsidR="00876452" w14:paraId="349BDCA4" w14:textId="77777777" w:rsidTr="00526FE1">
        <w:tc>
          <w:tcPr>
            <w:tcW w:w="9563" w:type="dxa"/>
            <w:gridSpan w:val="3"/>
            <w:shd w:val="clear" w:color="auto" w:fill="002060"/>
          </w:tcPr>
          <w:p w14:paraId="434E799A" w14:textId="77777777" w:rsidR="00876452" w:rsidRDefault="00876452" w:rsidP="00526FE1">
            <w:r w:rsidRPr="001C4A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PEP</w:t>
            </w:r>
          </w:p>
        </w:tc>
      </w:tr>
      <w:tr w:rsidR="00876452" w14:paraId="6F9F00E6" w14:textId="77777777" w:rsidTr="00526FE1">
        <w:tc>
          <w:tcPr>
            <w:tcW w:w="9563" w:type="dxa"/>
            <w:gridSpan w:val="3"/>
          </w:tcPr>
          <w:p w14:paraId="5A6C554B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I am a:</w:t>
            </w:r>
          </w:p>
          <w:p w14:paraId="091116A9" w14:textId="77777777" w:rsidR="00876452" w:rsidRDefault="0079613C" w:rsidP="00526FE1">
            <w:sdt>
              <w:sdtPr>
                <w:rPr>
                  <w:rFonts w:ascii="Times New Roman" w:hAnsi="Times New Roman" w:cs="Times New Roman"/>
                  <w:sz w:val="20"/>
                </w:rPr>
                <w:id w:val="171591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PEP</w:t>
            </w:r>
          </w:p>
        </w:tc>
      </w:tr>
      <w:tr w:rsidR="00876452" w14:paraId="0919D115" w14:textId="77777777" w:rsidTr="00526FE1">
        <w:tc>
          <w:tcPr>
            <w:tcW w:w="4781" w:type="dxa"/>
            <w:gridSpan w:val="2"/>
          </w:tcPr>
          <w:p w14:paraId="41F2578A" w14:textId="77777777" w:rsidR="00876452" w:rsidRDefault="0079613C" w:rsidP="00526FE1">
            <w:pPr>
              <w:ind w:left="720"/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08622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Singapore PEP</w:t>
            </w:r>
          </w:p>
        </w:tc>
        <w:tc>
          <w:tcPr>
            <w:tcW w:w="4782" w:type="dxa"/>
          </w:tcPr>
          <w:p w14:paraId="091516D6" w14:textId="77777777" w:rsidR="00876452" w:rsidRDefault="0079613C" w:rsidP="00526FE1">
            <w:pPr>
              <w:ind w:left="720"/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77551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Foreign PEP</w:t>
            </w:r>
          </w:p>
        </w:tc>
      </w:tr>
      <w:tr w:rsidR="00876452" w14:paraId="6FD9B19D" w14:textId="77777777" w:rsidTr="00526FE1">
        <w:tc>
          <w:tcPr>
            <w:tcW w:w="9563" w:type="dxa"/>
            <w:gridSpan w:val="3"/>
          </w:tcPr>
          <w:p w14:paraId="3E76D517" w14:textId="77777777" w:rsidR="00876452" w:rsidRPr="00247589" w:rsidRDefault="0079613C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454046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International Organisation PEP (please provide the name of the international organisation):</w:t>
            </w:r>
          </w:p>
        </w:tc>
      </w:tr>
      <w:tr w:rsidR="00876452" w14:paraId="6F8C0968" w14:textId="77777777" w:rsidTr="00526FE1">
        <w:tc>
          <w:tcPr>
            <w:tcW w:w="810" w:type="dxa"/>
            <w:shd w:val="clear" w:color="auto" w:fill="FFFFFF" w:themeFill="background1"/>
          </w:tcPr>
          <w:p w14:paraId="0D7FC136" w14:textId="77777777" w:rsidR="00876452" w:rsidRDefault="00876452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53" w:type="dxa"/>
            <w:gridSpan w:val="2"/>
            <w:tcBorders>
              <w:top w:val="nil"/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7923DAC1" w14:textId="4E005EF7" w:rsidR="00876452" w:rsidRDefault="00876452" w:rsidP="00241C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76452" w14:paraId="61EBC00D" w14:textId="77777777" w:rsidTr="00526FE1">
        <w:tc>
          <w:tcPr>
            <w:tcW w:w="9563" w:type="dxa"/>
            <w:gridSpan w:val="3"/>
          </w:tcPr>
          <w:p w14:paraId="6A51DF2D" w14:textId="77777777" w:rsidR="00876452" w:rsidRDefault="0079613C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12643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Family member of PEP</w:t>
            </w:r>
          </w:p>
        </w:tc>
      </w:tr>
      <w:tr w:rsidR="00876452" w14:paraId="503EE74C" w14:textId="77777777" w:rsidTr="00526FE1">
        <w:tc>
          <w:tcPr>
            <w:tcW w:w="4781" w:type="dxa"/>
            <w:gridSpan w:val="2"/>
          </w:tcPr>
          <w:p w14:paraId="2C33927C" w14:textId="77777777" w:rsidR="00876452" w:rsidRDefault="0079613C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24684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Parent/ </w:t>
            </w:r>
            <w:proofErr w:type="gramStart"/>
            <w:r w:rsidR="00876452" w:rsidRPr="001C4A18">
              <w:rPr>
                <w:rFonts w:ascii="Times New Roman" w:hAnsi="Times New Roman" w:cs="Times New Roman"/>
                <w:sz w:val="20"/>
              </w:rPr>
              <w:t>Step-parent</w:t>
            </w:r>
            <w:proofErr w:type="gramEnd"/>
          </w:p>
        </w:tc>
        <w:tc>
          <w:tcPr>
            <w:tcW w:w="4782" w:type="dxa"/>
          </w:tcPr>
          <w:p w14:paraId="518757C4" w14:textId="77777777" w:rsidR="00876452" w:rsidRDefault="0079613C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79660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Spouse</w:t>
            </w:r>
          </w:p>
        </w:tc>
      </w:tr>
      <w:tr w:rsidR="00876452" w14:paraId="15BD7BEE" w14:textId="77777777" w:rsidTr="00526FE1">
        <w:tc>
          <w:tcPr>
            <w:tcW w:w="4781" w:type="dxa"/>
            <w:gridSpan w:val="2"/>
          </w:tcPr>
          <w:p w14:paraId="183C3A6F" w14:textId="77777777" w:rsidR="00876452" w:rsidRDefault="0079613C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5781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Child/ Adopted child/ </w:t>
            </w:r>
            <w:proofErr w:type="gramStart"/>
            <w:r w:rsidR="00876452" w:rsidRPr="001C4A18">
              <w:rPr>
                <w:rFonts w:ascii="Times New Roman" w:hAnsi="Times New Roman" w:cs="Times New Roman"/>
                <w:sz w:val="20"/>
              </w:rPr>
              <w:t>Step-child</w:t>
            </w:r>
            <w:proofErr w:type="gramEnd"/>
          </w:p>
        </w:tc>
        <w:tc>
          <w:tcPr>
            <w:tcW w:w="4782" w:type="dxa"/>
          </w:tcPr>
          <w:p w14:paraId="599A7669" w14:textId="77777777" w:rsidR="00876452" w:rsidRDefault="0079613C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32027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Sibling/ Adopted sibling / </w:t>
            </w:r>
            <w:proofErr w:type="gramStart"/>
            <w:r w:rsidR="00876452" w:rsidRPr="001C4A18">
              <w:rPr>
                <w:rFonts w:ascii="Times New Roman" w:hAnsi="Times New Roman" w:cs="Times New Roman"/>
                <w:sz w:val="20"/>
              </w:rPr>
              <w:t>Step-sibling</w:t>
            </w:r>
            <w:proofErr w:type="gramEnd"/>
          </w:p>
        </w:tc>
      </w:tr>
      <w:tr w:rsidR="00876452" w14:paraId="64618224" w14:textId="77777777" w:rsidTr="00526FE1">
        <w:tc>
          <w:tcPr>
            <w:tcW w:w="9563" w:type="dxa"/>
            <w:gridSpan w:val="3"/>
          </w:tcPr>
          <w:p w14:paraId="21480E83" w14:textId="77777777" w:rsidR="00876452" w:rsidRDefault="0079613C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31739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Close associate of PEP (please describe relationship with the PEP):</w:t>
            </w:r>
          </w:p>
        </w:tc>
      </w:tr>
      <w:tr w:rsidR="00876452" w14:paraId="6A8D1962" w14:textId="77777777" w:rsidTr="00526FE1">
        <w:tc>
          <w:tcPr>
            <w:tcW w:w="810" w:type="dxa"/>
            <w:shd w:val="clear" w:color="auto" w:fill="FFFFFF" w:themeFill="background1"/>
          </w:tcPr>
          <w:p w14:paraId="0BCA9505" w14:textId="77777777" w:rsidR="00876452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53" w:type="dxa"/>
            <w:gridSpan w:val="2"/>
            <w:tcBorders>
              <w:top w:val="nil"/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75C3908B" w14:textId="7F4805F7" w:rsidR="00876452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76452" w14:paraId="07C30EEE" w14:textId="77777777" w:rsidTr="00526FE1">
        <w:tc>
          <w:tcPr>
            <w:tcW w:w="9563" w:type="dxa"/>
            <w:gridSpan w:val="3"/>
          </w:tcPr>
          <w:p w14:paraId="4213AC3A" w14:textId="77777777" w:rsidR="00876452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1207C7A" w14:textId="77777777" w:rsidR="00876452" w:rsidRDefault="00876452" w:rsidP="00876452"/>
    <w:tbl>
      <w:tblPr>
        <w:tblStyle w:val="TableGrid"/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9A57F0" w14:paraId="5952EBD9" w14:textId="77777777" w:rsidTr="00526FE1">
        <w:trPr>
          <w:trHeight w:val="303"/>
        </w:trPr>
        <w:tc>
          <w:tcPr>
            <w:tcW w:w="9634" w:type="dxa"/>
            <w:shd w:val="clear" w:color="auto" w:fill="002060"/>
          </w:tcPr>
          <w:p w14:paraId="3654411E" w14:textId="77777777" w:rsidR="00876452" w:rsidRPr="001F1A13" w:rsidRDefault="00876452" w:rsidP="00526FE1">
            <w:pPr>
              <w:pStyle w:val="Body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4A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Details of PEP</w:t>
            </w:r>
          </w:p>
        </w:tc>
      </w:tr>
    </w:tbl>
    <w:p w14:paraId="5D2EB667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9A57F0" w14:paraId="18355587" w14:textId="77777777" w:rsidTr="00526FE1">
        <w:trPr>
          <w:trHeight w:val="560"/>
        </w:trPr>
        <w:tc>
          <w:tcPr>
            <w:tcW w:w="9634" w:type="dxa"/>
            <w:shd w:val="clear" w:color="auto" w:fill="FFFFFF" w:themeFill="background1"/>
          </w:tcPr>
          <w:p w14:paraId="64186DB3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4A18">
              <w:rPr>
                <w:rFonts w:ascii="Times New Roman" w:hAnsi="Times New Roman" w:cs="Times New Roman"/>
                <w:sz w:val="20"/>
                <w:szCs w:val="20"/>
              </w:rPr>
              <w:t>If you are a PEP, please complete the following about yourself. If you are a family member or close associate of a PEP, please complete the following for the PEP whom you are connected to.</w:t>
            </w:r>
          </w:p>
        </w:tc>
      </w:tr>
    </w:tbl>
    <w:p w14:paraId="511EEC4A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929"/>
      </w:tblGrid>
      <w:tr w:rsidR="00876452" w:rsidRPr="009A57F0" w14:paraId="36FE7F10" w14:textId="77777777" w:rsidTr="00526FE1">
        <w:tc>
          <w:tcPr>
            <w:tcW w:w="1705" w:type="dxa"/>
          </w:tcPr>
          <w:p w14:paraId="2A5BC154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Name of PEP</w:t>
            </w:r>
            <w:r w:rsidRPr="001C4A18"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7929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1D148351" w14:textId="0919C593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C5D4AF9" w14:textId="77777777" w:rsidR="00876452" w:rsidRDefault="00876452" w:rsidP="00876452"/>
    <w:tbl>
      <w:tblPr>
        <w:tblStyle w:val="TableGrid"/>
        <w:tblW w:w="99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279"/>
      </w:tblGrid>
      <w:tr w:rsidR="00876452" w:rsidRPr="009A57F0" w14:paraId="2A84A0CB" w14:textId="77777777" w:rsidTr="00D2080B">
        <w:tc>
          <w:tcPr>
            <w:tcW w:w="9634" w:type="dxa"/>
          </w:tcPr>
          <w:p w14:paraId="02121B36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 xml:space="preserve">Name of the prominent public function that the PEP is currently or formerly entrusted with, including description of responsibilities </w:t>
            </w:r>
          </w:p>
        </w:tc>
        <w:tc>
          <w:tcPr>
            <w:tcW w:w="279" w:type="dxa"/>
          </w:tcPr>
          <w:p w14:paraId="0BAA978D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76452" w:rsidRPr="009A57F0" w14:paraId="28E7B4E4" w14:textId="77777777" w:rsidTr="00D2080B">
        <w:tc>
          <w:tcPr>
            <w:tcW w:w="9634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3D19486E" w14:textId="3CBD6129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9" w:type="dxa"/>
          </w:tcPr>
          <w:p w14:paraId="0DFC7380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C135BEE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6849"/>
      </w:tblGrid>
      <w:tr w:rsidR="00876452" w:rsidRPr="009A57F0" w14:paraId="64979C8B" w14:textId="77777777" w:rsidTr="00526FE1">
        <w:tc>
          <w:tcPr>
            <w:tcW w:w="2785" w:type="dxa"/>
          </w:tcPr>
          <w:p w14:paraId="6DBA8FC7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Country of residence of PEP</w:t>
            </w:r>
          </w:p>
        </w:tc>
        <w:tc>
          <w:tcPr>
            <w:tcW w:w="6849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292AA8B9" w14:textId="484523AE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14:paraId="275D6A72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2700"/>
        <w:gridCol w:w="1805"/>
        <w:gridCol w:w="2344"/>
      </w:tblGrid>
      <w:tr w:rsidR="00876452" w:rsidRPr="009A57F0" w14:paraId="6775EF81" w14:textId="77777777" w:rsidTr="00526FE1">
        <w:tc>
          <w:tcPr>
            <w:tcW w:w="2785" w:type="dxa"/>
          </w:tcPr>
          <w:p w14:paraId="45C96B1C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Commencement date of service</w:t>
            </w:r>
          </w:p>
        </w:tc>
        <w:tc>
          <w:tcPr>
            <w:tcW w:w="2700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5B1EE6E3" w14:textId="1F76B67C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5" w:type="dxa"/>
          </w:tcPr>
          <w:p w14:paraId="4B8C8AE0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End date of service</w:t>
            </w:r>
          </w:p>
        </w:tc>
        <w:tc>
          <w:tcPr>
            <w:tcW w:w="2344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69B8893E" w14:textId="28437895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2721BDA" w14:textId="77777777" w:rsidR="00876452" w:rsidRDefault="00876452" w:rsidP="00876452"/>
    <w:p w14:paraId="5EA35AED" w14:textId="77777777" w:rsidR="00876452" w:rsidRDefault="00876452" w:rsidP="00876452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bCs/>
          <w:sz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u w:val="single"/>
        </w:rPr>
        <w:br w:type="page"/>
      </w:r>
    </w:p>
    <w:p w14:paraId="3BE4230B" w14:textId="41CE342B" w:rsidR="00876452" w:rsidRPr="00C0766B" w:rsidRDefault="00876452" w:rsidP="00876452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bCs/>
          <w:sz w:val="20"/>
          <w:szCs w:val="16"/>
          <w:u w:val="single"/>
        </w:rPr>
      </w:pPr>
      <w:r w:rsidRPr="001C4A18">
        <w:rPr>
          <w:rFonts w:ascii="Times New Roman" w:hAnsi="Times New Roman" w:cs="Times New Roman"/>
          <w:b/>
          <w:bCs/>
          <w:sz w:val="20"/>
          <w:u w:val="single"/>
        </w:rPr>
        <w:lastRenderedPageBreak/>
        <w:t xml:space="preserve">Declaration by </w:t>
      </w:r>
      <w:r w:rsidR="00087969">
        <w:rPr>
          <w:rFonts w:ascii="Times New Roman" w:hAnsi="Times New Roman" w:cs="Times New Roman"/>
          <w:b/>
          <w:bCs/>
          <w:sz w:val="20"/>
          <w:u w:val="single"/>
        </w:rPr>
        <w:t>Authorised</w:t>
      </w:r>
      <w:r w:rsidRPr="001C4A18">
        <w:rPr>
          <w:rFonts w:ascii="Times New Roman" w:hAnsi="Times New Roman" w:cs="Times New Roman"/>
          <w:b/>
          <w:bCs/>
          <w:sz w:val="20"/>
          <w:u w:val="single"/>
        </w:rPr>
        <w:t xml:space="preserve"> Person(s) Acting on Behalf of Company</w:t>
      </w:r>
    </w:p>
    <w:p w14:paraId="3A213AE2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27DCBA6F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>I declare that the information provided in this form is true and correct. I am aware that I may be subject to prosecution and criminal sanctions under written law if I am found to have made any false statement which I know to be false or which I do not believe to be true, or if I have intentionally suppressed any material fact.</w:t>
      </w:r>
    </w:p>
    <w:p w14:paraId="59E8EEFE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64E430E2" w14:textId="77777777" w:rsidTr="00526FE1">
        <w:tc>
          <w:tcPr>
            <w:tcW w:w="2836" w:type="dxa"/>
          </w:tcPr>
          <w:p w14:paraId="582568BA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Signature</w:t>
            </w:r>
          </w:p>
          <w:p w14:paraId="2E2F9B56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  <w:p w14:paraId="7366FE11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512DCB7C" w14:textId="3F75B52F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13429F7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4C15C0C8" w14:textId="77777777" w:rsidTr="00526FE1">
        <w:tc>
          <w:tcPr>
            <w:tcW w:w="2836" w:type="dxa"/>
          </w:tcPr>
          <w:p w14:paraId="693AB6BB" w14:textId="670EF0A9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 xml:space="preserve">Name of </w:t>
            </w:r>
            <w:r w:rsidR="00087969">
              <w:rPr>
                <w:rFonts w:ascii="Times New Roman" w:hAnsi="Times New Roman" w:cs="Times New Roman"/>
                <w:sz w:val="20"/>
              </w:rPr>
              <w:t xml:space="preserve">authorised </w:t>
            </w:r>
            <w:r w:rsidRPr="001C4A18">
              <w:rPr>
                <w:rFonts w:ascii="Times New Roman" w:hAnsi="Times New Roman" w:cs="Times New Roman"/>
                <w:sz w:val="20"/>
              </w:rPr>
              <w:t>person</w:t>
            </w:r>
            <w:r w:rsidR="00087969">
              <w:rPr>
                <w:rFonts w:ascii="Times New Roman" w:hAnsi="Times New Roman" w:cs="Times New Roman"/>
                <w:sz w:val="20"/>
              </w:rPr>
              <w:t>(s)</w:t>
            </w:r>
            <w:r w:rsidRPr="001C4A18">
              <w:rPr>
                <w:rFonts w:ascii="Times New Roman" w:hAnsi="Times New Roman" w:cs="Times New Roman"/>
                <w:sz w:val="20"/>
              </w:rPr>
              <w:t xml:space="preserve"> acting on behalf of company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0C810126" w14:textId="21B4A9BD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9919869" w14:textId="77777777" w:rsidR="00876452" w:rsidRDefault="00876452" w:rsidP="00876452">
      <w:pPr>
        <w:rPr>
          <w:rFonts w:ascii="Times New Roman" w:hAnsi="Times New Roman" w:cs="Times New Roman"/>
          <w:sz w:val="20"/>
          <w:szCs w:val="16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27B4EFF9" w14:textId="77777777" w:rsidTr="00526FE1">
        <w:tc>
          <w:tcPr>
            <w:tcW w:w="2836" w:type="dxa"/>
          </w:tcPr>
          <w:p w14:paraId="6190F997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Position in or relationship with the company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11C40307" w14:textId="2AE06D16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366E16C" w14:textId="77777777" w:rsidR="00876452" w:rsidRDefault="00876452" w:rsidP="00876452">
      <w:pPr>
        <w:rPr>
          <w:rFonts w:ascii="Times New Roman" w:hAnsi="Times New Roman" w:cs="Times New Roman"/>
          <w:sz w:val="20"/>
          <w:szCs w:val="16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47D302BB" w14:textId="77777777" w:rsidTr="00526FE1">
        <w:tc>
          <w:tcPr>
            <w:tcW w:w="2836" w:type="dxa"/>
          </w:tcPr>
          <w:p w14:paraId="7CE2CE63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Date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2414AA39" w14:textId="7EC5AC05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57CBEA7" w14:textId="1B27ECE9" w:rsidR="00F65348" w:rsidRPr="00876452" w:rsidRDefault="00F65348" w:rsidP="000A13A2">
      <w:pPr>
        <w:rPr>
          <w:rFonts w:ascii="Times New Roman" w:hAnsi="Times New Roman" w:cs="Times New Roman"/>
          <w:sz w:val="20"/>
          <w:szCs w:val="16"/>
        </w:rPr>
      </w:pPr>
    </w:p>
    <w:sectPr w:rsidR="00F65348" w:rsidRPr="00876452" w:rsidSect="00255DF7">
      <w:headerReference w:type="default" r:id="rId10"/>
      <w:footerReference w:type="default" r:id="rId11"/>
      <w:pgSz w:w="11906" w:h="16838" w:code="9"/>
      <w:pgMar w:top="2102" w:right="893" w:bottom="835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E039" w14:textId="77777777" w:rsidR="00EC7B6D" w:rsidRDefault="00EC7B6D" w:rsidP="00E84EA6">
      <w:r>
        <w:separator/>
      </w:r>
    </w:p>
  </w:endnote>
  <w:endnote w:type="continuationSeparator" w:id="0">
    <w:p w14:paraId="2503BE65" w14:textId="77777777" w:rsidR="00EC7B6D" w:rsidRDefault="00EC7B6D" w:rsidP="00E8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Light">
    <w:altName w:val="Calibri"/>
    <w:charset w:val="00"/>
    <w:family w:val="modern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769616900"/>
      <w:docPartObj>
        <w:docPartGallery w:val="Page Numbers (Top of Page)"/>
        <w:docPartUnique/>
      </w:docPartObj>
    </w:sdtPr>
    <w:sdtEndPr/>
    <w:sdtContent>
      <w:p w14:paraId="0161E18D" w14:textId="5012E08A" w:rsidR="002929DC" w:rsidRPr="002C5A51" w:rsidRDefault="000C3F52" w:rsidP="002C5A51"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F3CF3E2" wp14:editId="6065189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79500" cy="499110"/>
              <wp:effectExtent l="0" t="0" r="6350" b="0"/>
              <wp:wrapNone/>
              <wp:docPr id="768" name="Picture 768" descr="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Logo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79500" cy="4991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2C5A51" w:rsidRPr="00FE48E3">
          <w:rPr>
            <w:rFonts w:ascii="Times New Roman" w:hAnsi="Times New Roman" w:cs="Times New Roman"/>
          </w:rPr>
          <w:t xml:space="preserve">Page 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2C5A51" w:rsidRPr="00FE48E3">
          <w:rPr>
            <w:rFonts w:ascii="Times New Roman" w:hAnsi="Times New Roman" w:cs="Times New Roman"/>
            <w:b/>
            <w:bCs/>
          </w:rPr>
          <w:instrText xml:space="preserve"> PAGE </w:instrTex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C5A51"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="002C5A51" w:rsidRPr="00FE48E3">
          <w:rPr>
            <w:rFonts w:ascii="Times New Roman" w:hAnsi="Times New Roman" w:cs="Times New Roman"/>
          </w:rPr>
          <w:t xml:space="preserve"> of 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2C5A51" w:rsidRPr="00FE48E3">
          <w:rPr>
            <w:rFonts w:ascii="Times New Roman" w:hAnsi="Times New Roman" w:cs="Times New Roman"/>
            <w:b/>
            <w:bCs/>
          </w:rPr>
          <w:instrText xml:space="preserve"> NUMPAGES  </w:instrTex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C5A51">
          <w:rPr>
            <w:rFonts w:ascii="Times New Roman" w:hAnsi="Times New Roman" w:cs="Times New Roman"/>
            <w:b/>
            <w:bCs/>
            <w:sz w:val="24"/>
            <w:szCs w:val="24"/>
          </w:rPr>
          <w:t>6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344AC" w14:textId="77777777" w:rsidR="00EC7B6D" w:rsidRDefault="00EC7B6D" w:rsidP="00E84EA6">
      <w:r>
        <w:separator/>
      </w:r>
    </w:p>
  </w:footnote>
  <w:footnote w:type="continuationSeparator" w:id="0">
    <w:p w14:paraId="329A0421" w14:textId="77777777" w:rsidR="00EC7B6D" w:rsidRDefault="00EC7B6D" w:rsidP="00E84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D7A1" w14:textId="3713D057" w:rsidR="00E84EA6" w:rsidRDefault="002929DC">
    <w:pPr>
      <w:pStyle w:val="Header"/>
    </w:pPr>
    <w:r w:rsidRPr="00E84EA6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383B1DE" wp14:editId="4B895614">
              <wp:simplePos x="0" y="0"/>
              <wp:positionH relativeFrom="column">
                <wp:posOffset>-697865</wp:posOffset>
              </wp:positionH>
              <wp:positionV relativeFrom="paragraph">
                <wp:posOffset>-160020</wp:posOffset>
              </wp:positionV>
              <wp:extent cx="5684520" cy="624840"/>
              <wp:effectExtent l="0" t="0" r="0" b="381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4520" cy="624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CEB11F" w14:textId="06F5C896" w:rsidR="00E84EA6" w:rsidRDefault="0023157C" w:rsidP="00E84EA6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CORPORATE</w:t>
                          </w:r>
                          <w:r w:rsidR="00E84EA6" w:rsidRPr="00C2234C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 ACCOUNT APPLICATION FORM</w:t>
                          </w:r>
                        </w:p>
                        <w:p w14:paraId="0848253B" w14:textId="544091A5" w:rsidR="000C7D05" w:rsidRPr="00887C50" w:rsidRDefault="000C7D05" w:rsidP="00E84EA6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</w:rPr>
                          </w:pPr>
                          <w:r w:rsidRPr="00887C50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Annexure </w:t>
                          </w:r>
                          <w:r w:rsidR="0023157C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3B1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4.95pt;margin-top:-12.6pt;width:447.6pt;height:49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" filled="f" stroked="f">
              <v:textbox>
                <w:txbxContent>
                  <w:p w14:paraId="32CEB11F" w14:textId="06F5C896" w:rsidR="00E84EA6" w:rsidRDefault="0023157C" w:rsidP="00E84EA6">
                    <w:pPr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CORPORATE</w:t>
                    </w:r>
                    <w:r w:rsidR="00E84EA6" w:rsidRPr="00C2234C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 ACCOUNT APPLICATION FORM</w:t>
                    </w:r>
                  </w:p>
                  <w:p w14:paraId="0848253B" w14:textId="544091A5" w:rsidR="000C7D05" w:rsidRPr="00887C50" w:rsidRDefault="000C7D05" w:rsidP="00E84EA6">
                    <w:pPr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</w:rPr>
                    </w:pPr>
                    <w:r w:rsidRPr="00887C50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Annexure </w:t>
                    </w:r>
                    <w:r w:rsidR="0023157C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41CDD" w:rsidRPr="00E84EA6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62236B" wp14:editId="298B695B">
              <wp:simplePos x="0" y="0"/>
              <wp:positionH relativeFrom="column">
                <wp:posOffset>-926465</wp:posOffset>
              </wp:positionH>
              <wp:positionV relativeFrom="paragraph">
                <wp:posOffset>-457200</wp:posOffset>
              </wp:positionV>
              <wp:extent cx="7620000" cy="112776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0" cy="112776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F16021" id="Rectangle 1" o:spid="_x0000_s1026" style="position:absolute;margin-left:-72.95pt;margin-top:-36pt;width:600pt;height:88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" fillcolor="#002060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48"/>
    <w:rsid w:val="00087969"/>
    <w:rsid w:val="000A13A2"/>
    <w:rsid w:val="000C3F52"/>
    <w:rsid w:val="000C7D05"/>
    <w:rsid w:val="00181ED3"/>
    <w:rsid w:val="0023157C"/>
    <w:rsid w:val="00241CDD"/>
    <w:rsid w:val="00255DF7"/>
    <w:rsid w:val="002929DC"/>
    <w:rsid w:val="002C5A51"/>
    <w:rsid w:val="005F5BCE"/>
    <w:rsid w:val="0067239B"/>
    <w:rsid w:val="0079613C"/>
    <w:rsid w:val="00810A56"/>
    <w:rsid w:val="00876452"/>
    <w:rsid w:val="00887C50"/>
    <w:rsid w:val="009F1972"/>
    <w:rsid w:val="00AA3C48"/>
    <w:rsid w:val="00D2080B"/>
    <w:rsid w:val="00DB21ED"/>
    <w:rsid w:val="00DE34ED"/>
    <w:rsid w:val="00E84EA6"/>
    <w:rsid w:val="00EC7B6D"/>
    <w:rsid w:val="00F65348"/>
    <w:rsid w:val="00F9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F7307"/>
  <w15:chartTrackingRefBased/>
  <w15:docId w15:val="{9BBC8C9E-6B1B-4269-8FF1-2C4546C1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1ED"/>
    <w:pPr>
      <w:widowControl w:val="0"/>
      <w:autoSpaceDE w:val="0"/>
      <w:autoSpaceDN w:val="0"/>
      <w:spacing w:after="0" w:line="240" w:lineRule="auto"/>
    </w:pPr>
    <w:rPr>
      <w:rFonts w:ascii="Nexa Light" w:eastAsia="Nexa Light" w:hAnsi="Nexa Light" w:cs="Nexa Light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EA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84EA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84EA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84EA6"/>
    <w:rPr>
      <w:lang w:val="en-GB"/>
    </w:rPr>
  </w:style>
  <w:style w:type="paragraph" w:styleId="BodyText">
    <w:name w:val="Body Text"/>
    <w:basedOn w:val="Normal"/>
    <w:link w:val="BodyTextChar"/>
    <w:uiPriority w:val="1"/>
    <w:qFormat/>
    <w:rsid w:val="00DB21ED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B21ED"/>
    <w:rPr>
      <w:rFonts w:ascii="Nexa Light" w:eastAsia="Nexa Light" w:hAnsi="Nexa Light" w:cs="Nexa Light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DB21ED"/>
    <w:pPr>
      <w:spacing w:after="0" w:line="240" w:lineRule="auto"/>
    </w:pPr>
    <w:rPr>
      <w:rFonts w:eastAsiaTheme="minorEastAsia"/>
      <w:lang w:val="en-SG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21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a89924-dfa7-422e-9089-bd419cd6966b" xsi:nil="true"/>
    <MigrationWizIdDocumentLibraryPermissions xmlns="520c695e-f9aa-443c-a9c2-7d39a13aefcd" xsi:nil="true"/>
    <MigrationWizIdSecurityGroups xmlns="520c695e-f9aa-443c-a9c2-7d39a13aefcd" xsi:nil="true"/>
    <lcf76f155ced4ddcb4097134ff3c332f xmlns="520c695e-f9aa-443c-a9c2-7d39a13aefcd">
      <Terms xmlns="http://schemas.microsoft.com/office/infopath/2007/PartnerControls"/>
    </lcf76f155ced4ddcb4097134ff3c332f>
    <MigrationWizId xmlns="520c695e-f9aa-443c-a9c2-7d39a13aefcd" xsi:nil="true"/>
    <MigrationWizIdPermissions xmlns="520c695e-f9aa-443c-a9c2-7d39a13aefcd" xsi:nil="true"/>
    <MigrationWizIdPermissionLevels xmlns="520c695e-f9aa-443c-a9c2-7d39a13aef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1471D5CB57D04FB0626AD5647404EF" ma:contentTypeVersion="20" ma:contentTypeDescription="Create a new document." ma:contentTypeScope="" ma:versionID="9a0e4f1caa4dbafb88df44eb66cb59f7">
  <xsd:schema xmlns:xsd="http://www.w3.org/2001/XMLSchema" xmlns:xs="http://www.w3.org/2001/XMLSchema" xmlns:p="http://schemas.microsoft.com/office/2006/metadata/properties" xmlns:ns2="520c695e-f9aa-443c-a9c2-7d39a13aefcd" xmlns:ns3="74a89924-dfa7-422e-9089-bd419cd6966b" targetNamespace="http://schemas.microsoft.com/office/2006/metadata/properties" ma:root="true" ma:fieldsID="4acccf855d339f96304910b291613738" ns2:_="" ns3:_="">
    <xsd:import namespace="520c695e-f9aa-443c-a9c2-7d39a13aefcd"/>
    <xsd:import namespace="74a89924-dfa7-422e-9089-bd419cd6966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695e-f9aa-443c-a9c2-7d39a13aefcd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c00b4d4b-361d-4a48-83d2-3f2ffdf1cd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89924-dfa7-422e-9089-bd419cd6966b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b92ac4f-de3e-494f-927e-7fc21a039db0}" ma:internalName="TaxCatchAll" ma:showField="CatchAllData" ma:web="74a89924-dfa7-422e-9089-bd419cd696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8AB283-316F-4849-B0AA-877F3E9E6A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B0733-8A17-468B-833B-4954BB3D4FDF}">
  <ds:schemaRefs>
    <ds:schemaRef ds:uri="http://purl.org/dc/elements/1.1/"/>
    <ds:schemaRef ds:uri="520c695e-f9aa-443c-a9c2-7d39a13aefcd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4a89924-dfa7-422e-9089-bd419cd6966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5D177F5-FCD6-47A5-84BE-E6844F8CC4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C4C6A4-9A98-4A59-9BDF-14DE98022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695e-f9aa-443c-a9c2-7d39a13aefcd"/>
    <ds:schemaRef ds:uri="74a89924-dfa7-422e-9089-bd419cd69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Pasindu Udara</dc:creator>
  <cp:keywords/>
  <dc:description/>
  <cp:lastModifiedBy>Steven Pang</cp:lastModifiedBy>
  <cp:revision>2</cp:revision>
  <dcterms:created xsi:type="dcterms:W3CDTF">2022-08-17T02:50:00Z</dcterms:created>
  <dcterms:modified xsi:type="dcterms:W3CDTF">2022-08-17T02:50:00Z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0x010100641471D5CB57D04FB0626AD5647404EF</vt:lpwstr>
  </property>
</Properties>
</file>